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center"/>
        <w:rPr>
          <w:b/>
          <w:bCs/>
          <w:sz w:val="28"/>
          <w:szCs w:val="28"/>
        </w:rPr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center"/>
        <w:rPr>
          <w:b/>
          <w:bCs/>
        </w:rPr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center"/>
        <w:rPr>
          <w:b/>
          <w:bCs/>
        </w:rPr>
      </w:pPr>
      <w:r w:rsidRPr="00101356">
        <w:rPr>
          <w:b/>
          <w:bCs/>
        </w:rPr>
        <w:t>COMBINED FORM/TRACKING SHEET FOR REQUEST FOR AND APPOINTMENT OF COUNSEL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THE STATE OF TEXAS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COUNTY OF TERRY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Cause No. or Warrant No. ______________________________________________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Offense (or Offenses) Charged (Including Degree</w:t>
      </w:r>
      <w:proofErr w:type="gramStart"/>
      <w:r w:rsidRPr="00101356">
        <w:t>)_</w:t>
      </w:r>
      <w:proofErr w:type="gramEnd"/>
      <w:r w:rsidRPr="00101356">
        <w:t>__________________________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  <w:r w:rsidRPr="00101356">
        <w:t>___________________________________________________________________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Default="009D37EE" w:rsidP="009D37E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ADVICE CONCERNING PROCEDURES</w:t>
      </w:r>
    </w:p>
    <w:p w:rsidR="009D37EE" w:rsidRDefault="009D37EE" w:rsidP="009D37E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FOR REQUESTING THE APPOINTMENT OF COUNSEL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720"/>
        <w:jc w:val="both"/>
      </w:pPr>
      <w:r w:rsidRPr="00101356">
        <w:t>This is to certify that on the ___ day of _____________________, 20___ at _______ o’clock ____</w:t>
      </w:r>
      <w:proofErr w:type="gramStart"/>
      <w:r w:rsidRPr="00101356">
        <w:t>m.,</w:t>
      </w:r>
      <w:proofErr w:type="gramEnd"/>
      <w:r w:rsidRPr="00101356">
        <w:t xml:space="preserve"> the undersigned Magistrate informed the accused, __________________________________________________, as follows: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1.  You may hire your own attorney if you desire;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2.  If you cannot afford to hire an attorney, you may request the court to appoint an attorney for you;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3.  If you request the court to appoint an attorney for you, you must complete a written request that an attorney be appointed;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4.  If you request the court to appoint an attorney for you, you must also complete a written affidavit, under oath, concerning your property, income, and expenses;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5.  The affidavit must demonstrate that you are indigent and unable to afford to hire your own attorney;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>
        <w:t xml:space="preserve">6.  </w:t>
      </w:r>
      <w:r w:rsidRPr="00101356">
        <w:t>I will assist you in completing the request and affidavit if you wish for me to do so;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 xml:space="preserve">7.  I will also ask </w:t>
      </w:r>
      <w:proofErr w:type="spellStart"/>
      <w:r w:rsidRPr="00101356">
        <w:t>you</w:t>
      </w:r>
      <w:proofErr w:type="spellEnd"/>
      <w:r w:rsidRPr="00101356">
        <w:t xml:space="preserve"> questions to clarify the information in your affidavit;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8.  The request and affidavit will be forwarded within 24 hours to a judge who has the authority to determine if you qualify for appointed counsel;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9.  The judge who has the authority to determine if you qualify for appointed counsel will make a determination whether you qualify within three days of the date he/she receives your request and affidavit;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lastRenderedPageBreak/>
        <w:t>10. If an attorney is appointed for you, you will be given the attorney’s name, address and telephone number;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11. If an attorney is appointed for you, the attorney will be required to contact you not later than the end of the next working day after the day he/she is appointed;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12. You will be advised within three days if your request for appointed counsel is denied.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720"/>
        <w:jc w:val="both"/>
      </w:pPr>
      <w:r w:rsidRPr="00101356">
        <w:t>Witness my hand this ______ day of ______________________, 20___,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proofErr w:type="gramStart"/>
      <w:r w:rsidRPr="00101356">
        <w:t>at</w:t>
      </w:r>
      <w:proofErr w:type="gramEnd"/>
      <w:r w:rsidRPr="00101356">
        <w:t xml:space="preserve"> __________ o’clock _____m.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4320"/>
        <w:jc w:val="both"/>
      </w:pPr>
      <w:r w:rsidRPr="00101356">
        <w:t>_________________________________</w:t>
      </w:r>
      <w:r w:rsidRPr="00101356">
        <w:tab/>
      </w:r>
      <w:r w:rsidRPr="00101356">
        <w:tab/>
      </w:r>
      <w:r w:rsidRPr="00101356">
        <w:tab/>
      </w:r>
      <w:r w:rsidRPr="00101356">
        <w:tab/>
      </w:r>
      <w:r w:rsidRPr="00101356">
        <w:tab/>
      </w:r>
      <w:r w:rsidRPr="00101356">
        <w:tab/>
      </w:r>
      <w:r w:rsidRPr="00101356">
        <w:tab/>
      </w:r>
      <w:r>
        <w:tab/>
      </w:r>
      <w:r w:rsidRPr="00101356">
        <w:t>Magistrate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STATE OF TEXAS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COUNTY OF TERRY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Default="009D37EE" w:rsidP="009D37E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CHOICE REGARDING APPOINTMENT OF COUNSEL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720"/>
        <w:jc w:val="both"/>
      </w:pPr>
      <w:r w:rsidRPr="00101356">
        <w:t>This is to certify that on the _____ day of ____________________, 20___,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proofErr w:type="gramStart"/>
      <w:r w:rsidRPr="00101356">
        <w:t>at</w:t>
      </w:r>
      <w:proofErr w:type="gramEnd"/>
      <w:r w:rsidRPr="00101356">
        <w:t xml:space="preserve"> __________ o’clock ___m. the undersigned Magistrate has advised me that I have the right to representation by counsel on the trial of the charge pending against me.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(Initial one of the following two choices)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________ I state under oath that I am without means to employ counsel of my own choosing and I hereby request the court to appoint counsel for me.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________ I do not request appointment of counsel at this time.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720"/>
        <w:jc w:val="both"/>
      </w:pPr>
      <w:proofErr w:type="gramStart"/>
      <w:r w:rsidRPr="00101356">
        <w:t>Signed this _______ day of _______________________, 20___.</w:t>
      </w:r>
      <w:proofErr w:type="gramEnd"/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 xml:space="preserve">____________________________________ 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 xml:space="preserve">Accused (Signature) 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720"/>
        <w:jc w:val="both"/>
      </w:pPr>
      <w:r w:rsidRPr="00101356">
        <w:t>Subscribed and sworn to before me this ____ day of ____________, 20__.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5040"/>
        <w:jc w:val="both"/>
      </w:pPr>
      <w:r w:rsidRPr="00101356">
        <w:t>______________________________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5040"/>
        <w:jc w:val="both"/>
      </w:pPr>
      <w:r w:rsidRPr="00101356">
        <w:t>Magistrate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  <w:rPr>
          <w:sz w:val="28"/>
          <w:szCs w:val="28"/>
        </w:rPr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  <w:r w:rsidRPr="00101356">
        <w:t>_________ Accused refused to initial either choice or sign.</w:t>
      </w: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jc w:val="both"/>
      </w:pPr>
    </w:p>
    <w:p w:rsidR="009D37EE" w:rsidRPr="00101356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5040"/>
        <w:jc w:val="both"/>
      </w:pPr>
      <w:r w:rsidRPr="00101356">
        <w:t>______________________________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5040"/>
        <w:jc w:val="both"/>
      </w:pPr>
      <w:r w:rsidRPr="00101356">
        <w:t>Magistrate</w:t>
      </w:r>
    </w:p>
    <w:p w:rsidR="009D37EE" w:rsidRDefault="009D37EE" w:rsidP="009D37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  <w:ind w:firstLine="5040"/>
        <w:jc w:val="both"/>
      </w:pPr>
    </w:p>
    <w:p w:rsidR="00492A08" w:rsidRDefault="00492A08"/>
    <w:sectPr w:rsidR="00492A08" w:rsidSect="0049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9D37EE"/>
    <w:rsid w:val="00007763"/>
    <w:rsid w:val="00030574"/>
    <w:rsid w:val="00031889"/>
    <w:rsid w:val="00045A63"/>
    <w:rsid w:val="000537B2"/>
    <w:rsid w:val="0005551A"/>
    <w:rsid w:val="000751A9"/>
    <w:rsid w:val="000837E4"/>
    <w:rsid w:val="00086456"/>
    <w:rsid w:val="00095ABF"/>
    <w:rsid w:val="000A04D0"/>
    <w:rsid w:val="000B2895"/>
    <w:rsid w:val="000B68EE"/>
    <w:rsid w:val="000C2429"/>
    <w:rsid w:val="000C5780"/>
    <w:rsid w:val="000D4887"/>
    <w:rsid w:val="000E54B4"/>
    <w:rsid w:val="00102158"/>
    <w:rsid w:val="0010760F"/>
    <w:rsid w:val="00127182"/>
    <w:rsid w:val="00146F12"/>
    <w:rsid w:val="001553C1"/>
    <w:rsid w:val="001568EA"/>
    <w:rsid w:val="0017767B"/>
    <w:rsid w:val="001865B2"/>
    <w:rsid w:val="00190955"/>
    <w:rsid w:val="001B6D54"/>
    <w:rsid w:val="001D3219"/>
    <w:rsid w:val="001E49EF"/>
    <w:rsid w:val="001F0B7E"/>
    <w:rsid w:val="001F3653"/>
    <w:rsid w:val="00205EE9"/>
    <w:rsid w:val="0023266F"/>
    <w:rsid w:val="002335D6"/>
    <w:rsid w:val="002342B4"/>
    <w:rsid w:val="0024568E"/>
    <w:rsid w:val="00247DB4"/>
    <w:rsid w:val="00253103"/>
    <w:rsid w:val="00265A60"/>
    <w:rsid w:val="00271324"/>
    <w:rsid w:val="00287440"/>
    <w:rsid w:val="0029526E"/>
    <w:rsid w:val="002A3E04"/>
    <w:rsid w:val="002A4B10"/>
    <w:rsid w:val="002C6608"/>
    <w:rsid w:val="002E3BF8"/>
    <w:rsid w:val="0030652A"/>
    <w:rsid w:val="00343EFF"/>
    <w:rsid w:val="00352C1C"/>
    <w:rsid w:val="00360F6A"/>
    <w:rsid w:val="00362760"/>
    <w:rsid w:val="003675CF"/>
    <w:rsid w:val="00393769"/>
    <w:rsid w:val="00394C5A"/>
    <w:rsid w:val="00395158"/>
    <w:rsid w:val="00397445"/>
    <w:rsid w:val="003A1409"/>
    <w:rsid w:val="003A27C2"/>
    <w:rsid w:val="003B177F"/>
    <w:rsid w:val="003B43D4"/>
    <w:rsid w:val="003C0CB1"/>
    <w:rsid w:val="003C5E7C"/>
    <w:rsid w:val="003E556D"/>
    <w:rsid w:val="003E62AA"/>
    <w:rsid w:val="00403EBF"/>
    <w:rsid w:val="00405624"/>
    <w:rsid w:val="00423A4D"/>
    <w:rsid w:val="00445A95"/>
    <w:rsid w:val="00447824"/>
    <w:rsid w:val="0045226F"/>
    <w:rsid w:val="00460BEC"/>
    <w:rsid w:val="00461013"/>
    <w:rsid w:val="00483A25"/>
    <w:rsid w:val="00492A08"/>
    <w:rsid w:val="0049601D"/>
    <w:rsid w:val="004C4A17"/>
    <w:rsid w:val="004C4F71"/>
    <w:rsid w:val="004E1BCB"/>
    <w:rsid w:val="004E641E"/>
    <w:rsid w:val="005010A2"/>
    <w:rsid w:val="0050626B"/>
    <w:rsid w:val="00513FE0"/>
    <w:rsid w:val="00532242"/>
    <w:rsid w:val="0054270E"/>
    <w:rsid w:val="00547A5C"/>
    <w:rsid w:val="00547E6F"/>
    <w:rsid w:val="00566305"/>
    <w:rsid w:val="00580EA3"/>
    <w:rsid w:val="005817C6"/>
    <w:rsid w:val="0058212E"/>
    <w:rsid w:val="005868A2"/>
    <w:rsid w:val="005916DB"/>
    <w:rsid w:val="00596174"/>
    <w:rsid w:val="005A0961"/>
    <w:rsid w:val="005B2708"/>
    <w:rsid w:val="005B60FD"/>
    <w:rsid w:val="005C35C2"/>
    <w:rsid w:val="005D082C"/>
    <w:rsid w:val="005E555C"/>
    <w:rsid w:val="005F0065"/>
    <w:rsid w:val="0060012C"/>
    <w:rsid w:val="00624ECB"/>
    <w:rsid w:val="0063011D"/>
    <w:rsid w:val="00641E2C"/>
    <w:rsid w:val="00665674"/>
    <w:rsid w:val="00692CBB"/>
    <w:rsid w:val="0069453F"/>
    <w:rsid w:val="006A09A4"/>
    <w:rsid w:val="006B1951"/>
    <w:rsid w:val="006B7102"/>
    <w:rsid w:val="006C15C6"/>
    <w:rsid w:val="00703FF3"/>
    <w:rsid w:val="0071233D"/>
    <w:rsid w:val="00713836"/>
    <w:rsid w:val="007156ED"/>
    <w:rsid w:val="0073408B"/>
    <w:rsid w:val="00746A76"/>
    <w:rsid w:val="00764C88"/>
    <w:rsid w:val="0076769F"/>
    <w:rsid w:val="00773FCE"/>
    <w:rsid w:val="00777FDD"/>
    <w:rsid w:val="007879C0"/>
    <w:rsid w:val="00795D9D"/>
    <w:rsid w:val="007C4F9C"/>
    <w:rsid w:val="007E0B9E"/>
    <w:rsid w:val="007E3226"/>
    <w:rsid w:val="007F0014"/>
    <w:rsid w:val="007F32E7"/>
    <w:rsid w:val="007F62E1"/>
    <w:rsid w:val="008052EC"/>
    <w:rsid w:val="00807861"/>
    <w:rsid w:val="00814272"/>
    <w:rsid w:val="00826C64"/>
    <w:rsid w:val="00850EBE"/>
    <w:rsid w:val="00855886"/>
    <w:rsid w:val="00872D0E"/>
    <w:rsid w:val="00895AB0"/>
    <w:rsid w:val="008979B2"/>
    <w:rsid w:val="008A0391"/>
    <w:rsid w:val="008B08AE"/>
    <w:rsid w:val="008B5094"/>
    <w:rsid w:val="008C2C87"/>
    <w:rsid w:val="008D17C6"/>
    <w:rsid w:val="008E7053"/>
    <w:rsid w:val="008E769D"/>
    <w:rsid w:val="00915D8A"/>
    <w:rsid w:val="00915DE2"/>
    <w:rsid w:val="00926385"/>
    <w:rsid w:val="009355DF"/>
    <w:rsid w:val="00941C8C"/>
    <w:rsid w:val="00946659"/>
    <w:rsid w:val="009568F8"/>
    <w:rsid w:val="0097401C"/>
    <w:rsid w:val="00995B64"/>
    <w:rsid w:val="009A11EB"/>
    <w:rsid w:val="009A56F2"/>
    <w:rsid w:val="009C6155"/>
    <w:rsid w:val="009D37EE"/>
    <w:rsid w:val="009D55B0"/>
    <w:rsid w:val="009E2F5A"/>
    <w:rsid w:val="009E61EB"/>
    <w:rsid w:val="00A13943"/>
    <w:rsid w:val="00A43DD3"/>
    <w:rsid w:val="00A5601F"/>
    <w:rsid w:val="00A71553"/>
    <w:rsid w:val="00A73D47"/>
    <w:rsid w:val="00A75F69"/>
    <w:rsid w:val="00A84494"/>
    <w:rsid w:val="00A8567E"/>
    <w:rsid w:val="00A90A76"/>
    <w:rsid w:val="00AB5864"/>
    <w:rsid w:val="00AD162D"/>
    <w:rsid w:val="00AE2B5D"/>
    <w:rsid w:val="00AE32D6"/>
    <w:rsid w:val="00AF2FC4"/>
    <w:rsid w:val="00B00E78"/>
    <w:rsid w:val="00B02F28"/>
    <w:rsid w:val="00B1171D"/>
    <w:rsid w:val="00B268E3"/>
    <w:rsid w:val="00B31435"/>
    <w:rsid w:val="00B32F99"/>
    <w:rsid w:val="00B33CAE"/>
    <w:rsid w:val="00B3490B"/>
    <w:rsid w:val="00B4459E"/>
    <w:rsid w:val="00B471B3"/>
    <w:rsid w:val="00B7666D"/>
    <w:rsid w:val="00B916EE"/>
    <w:rsid w:val="00B97088"/>
    <w:rsid w:val="00BA21B2"/>
    <w:rsid w:val="00BB4374"/>
    <w:rsid w:val="00BE6DEE"/>
    <w:rsid w:val="00BF5CA5"/>
    <w:rsid w:val="00C002A1"/>
    <w:rsid w:val="00C125A4"/>
    <w:rsid w:val="00C13BF9"/>
    <w:rsid w:val="00C170FB"/>
    <w:rsid w:val="00C22115"/>
    <w:rsid w:val="00C3176A"/>
    <w:rsid w:val="00C335A1"/>
    <w:rsid w:val="00C33A02"/>
    <w:rsid w:val="00C50C4D"/>
    <w:rsid w:val="00C56D77"/>
    <w:rsid w:val="00C61382"/>
    <w:rsid w:val="00C86F50"/>
    <w:rsid w:val="00C93B84"/>
    <w:rsid w:val="00CA7F9A"/>
    <w:rsid w:val="00CB228A"/>
    <w:rsid w:val="00CF3E13"/>
    <w:rsid w:val="00CF3E3D"/>
    <w:rsid w:val="00CF5230"/>
    <w:rsid w:val="00D00A38"/>
    <w:rsid w:val="00D07333"/>
    <w:rsid w:val="00D1610C"/>
    <w:rsid w:val="00D43C02"/>
    <w:rsid w:val="00D663DF"/>
    <w:rsid w:val="00D87B2C"/>
    <w:rsid w:val="00D9260A"/>
    <w:rsid w:val="00D92D1F"/>
    <w:rsid w:val="00D96FDD"/>
    <w:rsid w:val="00DA1276"/>
    <w:rsid w:val="00DE0376"/>
    <w:rsid w:val="00DE127B"/>
    <w:rsid w:val="00DE37A4"/>
    <w:rsid w:val="00DF6526"/>
    <w:rsid w:val="00E107E0"/>
    <w:rsid w:val="00E1676E"/>
    <w:rsid w:val="00E25C01"/>
    <w:rsid w:val="00E402F3"/>
    <w:rsid w:val="00E411AC"/>
    <w:rsid w:val="00E60B4D"/>
    <w:rsid w:val="00E83613"/>
    <w:rsid w:val="00E872D8"/>
    <w:rsid w:val="00EB01B0"/>
    <w:rsid w:val="00EB2330"/>
    <w:rsid w:val="00EC0123"/>
    <w:rsid w:val="00EC502B"/>
    <w:rsid w:val="00ED16F6"/>
    <w:rsid w:val="00ED7360"/>
    <w:rsid w:val="00EE0E08"/>
    <w:rsid w:val="00EE6DC4"/>
    <w:rsid w:val="00F273BE"/>
    <w:rsid w:val="00F334E0"/>
    <w:rsid w:val="00F74002"/>
    <w:rsid w:val="00FA1284"/>
    <w:rsid w:val="00FA1C38"/>
    <w:rsid w:val="00FB5BF0"/>
    <w:rsid w:val="00FB60CA"/>
    <w:rsid w:val="00FD6855"/>
    <w:rsid w:val="00FF2410"/>
    <w:rsid w:val="00FF24B2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State of Texas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jbethke</dc:creator>
  <cp:keywords/>
  <dc:description/>
  <cp:lastModifiedBy>jbethke</cp:lastModifiedBy>
  <cp:revision>1</cp:revision>
  <dcterms:created xsi:type="dcterms:W3CDTF">2009-12-22T17:09:00Z</dcterms:created>
  <dcterms:modified xsi:type="dcterms:W3CDTF">2009-12-22T17:10:00Z</dcterms:modified>
</cp:coreProperties>
</file>